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D5" w:rsidRDefault="00B049D5" w:rsidP="00B049D5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049D5" w:rsidRDefault="00B049D5" w:rsidP="00B049D5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049D5" w:rsidRDefault="00B049D5" w:rsidP="00B049D5">
      <w:pPr>
        <w:spacing w:after="0"/>
        <w:jc w:val="center"/>
        <w:rPr>
          <w:sz w:val="28"/>
          <w:szCs w:val="28"/>
        </w:rPr>
      </w:pPr>
    </w:p>
    <w:p w:rsidR="00B049D5" w:rsidRDefault="00B049D5" w:rsidP="00B049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049D5" w:rsidRDefault="00B049D5" w:rsidP="00B049D5">
      <w:pPr>
        <w:spacing w:after="0"/>
        <w:jc w:val="center"/>
        <w:rPr>
          <w:sz w:val="28"/>
          <w:szCs w:val="28"/>
        </w:rPr>
      </w:pPr>
    </w:p>
    <w:p w:rsidR="00B049D5" w:rsidRDefault="00B049D5" w:rsidP="00B049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049D5" w:rsidRDefault="00B049D5" w:rsidP="00B049D5">
      <w:pPr>
        <w:spacing w:after="0"/>
        <w:jc w:val="center"/>
        <w:rPr>
          <w:b/>
          <w:sz w:val="28"/>
          <w:szCs w:val="28"/>
        </w:rPr>
      </w:pPr>
    </w:p>
    <w:p w:rsidR="00B049D5" w:rsidRPr="00B049D5" w:rsidRDefault="00B049D5" w:rsidP="00B049D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B049D5">
        <w:rPr>
          <w:sz w:val="28"/>
          <w:szCs w:val="28"/>
          <w:u w:val="single"/>
          <w:lang w:val="ru-RU"/>
        </w:rPr>
        <w:t>18</w:t>
      </w:r>
      <w:r>
        <w:rPr>
          <w:sz w:val="28"/>
          <w:szCs w:val="28"/>
          <w:u w:val="single"/>
        </w:rPr>
        <w:t>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BE4910" w:rsidRPr="00B049D5" w:rsidRDefault="00BE4910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BA6" w:rsidRPr="00D2475C" w:rsidRDefault="00254BA6" w:rsidP="002621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2475C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</w:t>
      </w:r>
    </w:p>
    <w:p w:rsidR="00254BA6" w:rsidRPr="00D2475C" w:rsidRDefault="00254BA6" w:rsidP="002621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2475C">
        <w:rPr>
          <w:rFonts w:ascii="Times New Roman" w:hAnsi="Times New Roman" w:cs="Times New Roman"/>
          <w:sz w:val="28"/>
          <w:szCs w:val="28"/>
        </w:rPr>
        <w:t xml:space="preserve">виконкому від </w:t>
      </w:r>
      <w:r w:rsidR="00262139" w:rsidRPr="00D2475C">
        <w:rPr>
          <w:rFonts w:ascii="Times New Roman" w:hAnsi="Times New Roman" w:cs="Times New Roman"/>
          <w:sz w:val="28"/>
          <w:szCs w:val="28"/>
        </w:rPr>
        <w:t>20.04.2021 №401</w:t>
      </w:r>
    </w:p>
    <w:p w:rsidR="00262139" w:rsidRPr="00D2475C" w:rsidRDefault="00254BA6" w:rsidP="0026213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2475C">
        <w:rPr>
          <w:rFonts w:ascii="Times New Roman" w:hAnsi="Times New Roman" w:cs="Times New Roman"/>
          <w:sz w:val="28"/>
          <w:szCs w:val="28"/>
        </w:rPr>
        <w:t>«</w:t>
      </w:r>
      <w:r w:rsidR="00262139" w:rsidRPr="00D247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 визнання переможця конкурсу з </w:t>
      </w:r>
    </w:p>
    <w:p w:rsidR="00262139" w:rsidRPr="00D2475C" w:rsidRDefault="00262139" w:rsidP="00262139">
      <w:pPr>
        <w:tabs>
          <w:tab w:val="left" w:pos="411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247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перевезення пасажирів на автобусному </w:t>
      </w:r>
    </w:p>
    <w:p w:rsidR="00262139" w:rsidRPr="00D2475C" w:rsidRDefault="00262139" w:rsidP="00262139">
      <w:pPr>
        <w:tabs>
          <w:tab w:val="left" w:pos="411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247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маршруті загального користування у </w:t>
      </w:r>
    </w:p>
    <w:p w:rsidR="00066DE1" w:rsidRPr="00D2475C" w:rsidRDefault="00262139" w:rsidP="00262139">
      <w:pPr>
        <w:tabs>
          <w:tab w:val="left" w:pos="411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spellStart"/>
      <w:r w:rsidRPr="00D2475C">
        <w:rPr>
          <w:rFonts w:ascii="Times New Roman" w:eastAsia="Times New Roman" w:hAnsi="Times New Roman" w:cs="Times New Roman"/>
          <w:sz w:val="28"/>
          <w:szCs w:val="28"/>
          <w:lang w:eastAsia="ja-JP"/>
        </w:rPr>
        <w:t>м.Черкаси</w:t>
      </w:r>
      <w:proofErr w:type="spellEnd"/>
      <w:r w:rsidRPr="00D247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за об’єктом конкурсу №6</w:t>
      </w:r>
      <w:r w:rsidR="00254BA6" w:rsidRPr="00D2475C">
        <w:rPr>
          <w:rFonts w:ascii="Times New Roman" w:hAnsi="Times New Roman" w:cs="Times New Roman"/>
          <w:sz w:val="28"/>
          <w:szCs w:val="28"/>
        </w:rPr>
        <w:t>»</w:t>
      </w:r>
    </w:p>
    <w:p w:rsidR="00066DE1" w:rsidRPr="00D2475C" w:rsidRDefault="00066DE1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39" w:rsidRPr="00262139" w:rsidRDefault="00262139" w:rsidP="00262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262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43, 44 Закону України</w:t>
      </w:r>
      <w:r w:rsidR="0070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автомобільний транспорт» та з метою виконання рішення Черкаського окружного адміністративного суду від 29.07.2021 № 580/3224/21, постанови Шостого апеляційного адміністративного суду від 14.12.2021 №</w:t>
      </w:r>
      <w:r w:rsidRPr="0026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580/3224/21, </w:t>
      </w:r>
      <w:r w:rsidRPr="00262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виконком міської ради</w:t>
      </w:r>
    </w:p>
    <w:p w:rsidR="00262139" w:rsidRPr="00262139" w:rsidRDefault="00262139" w:rsidP="002621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262139" w:rsidRPr="00D2475C" w:rsidRDefault="00262139" w:rsidP="0026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475C">
        <w:rPr>
          <w:rFonts w:ascii="Times New Roman" w:hAnsi="Times New Roman" w:cs="Times New Roman"/>
          <w:sz w:val="28"/>
          <w:szCs w:val="28"/>
        </w:rPr>
        <w:t>Внести зміни до рішення</w:t>
      </w:r>
      <w:r w:rsidRPr="00D2475C">
        <w:t xml:space="preserve"> </w:t>
      </w:r>
      <w:r w:rsidR="00D2475C" w:rsidRPr="00D2475C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D2475C">
        <w:rPr>
          <w:rFonts w:ascii="Times New Roman" w:hAnsi="Times New Roman" w:cs="Times New Roman"/>
          <w:sz w:val="28"/>
          <w:szCs w:val="28"/>
        </w:rPr>
        <w:t xml:space="preserve"> </w:t>
      </w:r>
      <w:r w:rsidR="00707D67">
        <w:rPr>
          <w:rFonts w:ascii="Times New Roman" w:hAnsi="Times New Roman" w:cs="Times New Roman"/>
          <w:sz w:val="28"/>
          <w:szCs w:val="28"/>
        </w:rPr>
        <w:t xml:space="preserve">Черкаської міської ради </w:t>
      </w:r>
      <w:r w:rsidRPr="00D2475C">
        <w:rPr>
          <w:rFonts w:ascii="Times New Roman" w:hAnsi="Times New Roman" w:cs="Times New Roman"/>
          <w:sz w:val="28"/>
          <w:szCs w:val="28"/>
        </w:rPr>
        <w:t>від 20.04.2021 №</w:t>
      </w:r>
      <w:r w:rsidR="00707D67">
        <w:rPr>
          <w:rFonts w:ascii="Times New Roman" w:hAnsi="Times New Roman" w:cs="Times New Roman"/>
          <w:sz w:val="28"/>
          <w:szCs w:val="28"/>
        </w:rPr>
        <w:t xml:space="preserve"> </w:t>
      </w:r>
      <w:r w:rsidRPr="00D2475C">
        <w:rPr>
          <w:rFonts w:ascii="Times New Roman" w:hAnsi="Times New Roman" w:cs="Times New Roman"/>
          <w:sz w:val="28"/>
          <w:szCs w:val="28"/>
        </w:rPr>
        <w:t xml:space="preserve">401 «Про визнання переможця конкурсу з перевезення пасажирів на автобусному маршруті загального користування у </w:t>
      </w:r>
      <w:proofErr w:type="spellStart"/>
      <w:r w:rsidRPr="00D2475C"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  <w:r w:rsidRPr="00D2475C">
        <w:rPr>
          <w:rFonts w:ascii="Times New Roman" w:hAnsi="Times New Roman" w:cs="Times New Roman"/>
          <w:sz w:val="28"/>
          <w:szCs w:val="28"/>
        </w:rPr>
        <w:t xml:space="preserve"> за об’єктом конкурсу №6», а саме: пункт 2 викласти в наступній редакції:</w:t>
      </w:r>
    </w:p>
    <w:p w:rsidR="00262139" w:rsidRPr="00262139" w:rsidRDefault="00262139" w:rsidP="00262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21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Договір з переможцем конкурсу на перевезення пасажирів автомобільним транспортом укласти на п’ять років</w:t>
      </w:r>
      <w:r w:rsidRPr="00D247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2139" w:rsidRPr="00262139" w:rsidRDefault="00262139" w:rsidP="00262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1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Опублікувати це рішення на офіційному веб-сайті міської ради.</w:t>
      </w:r>
    </w:p>
    <w:p w:rsidR="00262139" w:rsidRPr="00262139" w:rsidRDefault="00262139" w:rsidP="00262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1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262139" w:rsidRPr="00262139" w:rsidRDefault="00262139" w:rsidP="0026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39" w:rsidRPr="00262139" w:rsidRDefault="00262139" w:rsidP="0026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39" w:rsidRPr="00262139" w:rsidRDefault="00262139" w:rsidP="0026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</w:t>
      </w:r>
      <w:r w:rsidRPr="00D24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 БОНДАРЕНКО</w:t>
      </w:r>
    </w:p>
    <w:sectPr w:rsidR="00262139" w:rsidRPr="002621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C4"/>
    <w:rsid w:val="00066DE1"/>
    <w:rsid w:val="00085E42"/>
    <w:rsid w:val="00105ADD"/>
    <w:rsid w:val="00157171"/>
    <w:rsid w:val="001D5F50"/>
    <w:rsid w:val="00254BA6"/>
    <w:rsid w:val="00262139"/>
    <w:rsid w:val="00347E0A"/>
    <w:rsid w:val="00413C2A"/>
    <w:rsid w:val="004F47E5"/>
    <w:rsid w:val="00646D62"/>
    <w:rsid w:val="006B1489"/>
    <w:rsid w:val="00707D67"/>
    <w:rsid w:val="008B7EC4"/>
    <w:rsid w:val="008E1430"/>
    <w:rsid w:val="00964AF7"/>
    <w:rsid w:val="00A100D2"/>
    <w:rsid w:val="00B049D5"/>
    <w:rsid w:val="00B44769"/>
    <w:rsid w:val="00BE4910"/>
    <w:rsid w:val="00C04022"/>
    <w:rsid w:val="00C56113"/>
    <w:rsid w:val="00D2475C"/>
    <w:rsid w:val="00D526C0"/>
    <w:rsid w:val="00D7757A"/>
    <w:rsid w:val="00EE5E76"/>
    <w:rsid w:val="00F85FB8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Віталій</dc:creator>
  <cp:keywords/>
  <dc:description/>
  <cp:lastModifiedBy>Гаврилова Жанна</cp:lastModifiedBy>
  <cp:revision>16</cp:revision>
  <cp:lastPrinted>2022-01-13T15:00:00Z</cp:lastPrinted>
  <dcterms:created xsi:type="dcterms:W3CDTF">2021-06-02T13:45:00Z</dcterms:created>
  <dcterms:modified xsi:type="dcterms:W3CDTF">2022-01-20T12:58:00Z</dcterms:modified>
</cp:coreProperties>
</file>